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5C3E3" w14:textId="77777777" w:rsidR="00822C66" w:rsidRDefault="00822C66" w:rsidP="00822C66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16875200" wp14:editId="4D4508E9">
            <wp:extent cx="3783487" cy="139636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risearchlogo2015_whi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6176" cy="1401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8C27E" w14:textId="77777777" w:rsidR="00822C66" w:rsidRDefault="00822C66" w:rsidP="00822C66">
      <w:pPr>
        <w:jc w:val="center"/>
        <w:rPr>
          <w:noProof/>
          <w:lang w:eastAsia="en-GB"/>
        </w:rPr>
      </w:pPr>
    </w:p>
    <w:p w14:paraId="1D7A2C40" w14:textId="4135549E" w:rsidR="00822C66" w:rsidRPr="00AA398D" w:rsidRDefault="003F448F" w:rsidP="00822C66">
      <w:pPr>
        <w:jc w:val="center"/>
        <w:rPr>
          <w:noProof/>
          <w:sz w:val="40"/>
          <w:szCs w:val="40"/>
          <w:lang w:eastAsia="en-GB"/>
        </w:rPr>
      </w:pPr>
      <w:r>
        <w:rPr>
          <w:noProof/>
          <w:sz w:val="40"/>
          <w:szCs w:val="40"/>
          <w:lang w:eastAsia="en-GB"/>
        </w:rPr>
        <w:t>“BEEF FROM GRASS”</w:t>
      </w:r>
      <w:r w:rsidR="00822C66" w:rsidRPr="00AA398D">
        <w:rPr>
          <w:noProof/>
          <w:sz w:val="40"/>
          <w:szCs w:val="40"/>
          <w:lang w:eastAsia="en-GB"/>
        </w:rPr>
        <w:t xml:space="preserve"> PILOT FARMER APPLICATION</w:t>
      </w:r>
    </w:p>
    <w:p w14:paraId="730049DF" w14:textId="77777777" w:rsidR="0066094E" w:rsidRDefault="0047040D" w:rsidP="00822C6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297"/>
        <w:gridCol w:w="1246"/>
        <w:gridCol w:w="3918"/>
      </w:tblGrid>
      <w:tr w:rsidR="00822C66" w14:paraId="5A4315D3" w14:textId="77777777" w:rsidTr="00531D87">
        <w:trPr>
          <w:trHeight w:val="369"/>
        </w:trPr>
        <w:tc>
          <w:tcPr>
            <w:tcW w:w="1555" w:type="dxa"/>
          </w:tcPr>
          <w:p w14:paraId="6D1ED9CF" w14:textId="77777777" w:rsidR="00822C66" w:rsidRDefault="00822C66" w:rsidP="00822C66">
            <w:r>
              <w:t>Name</w:t>
            </w:r>
          </w:p>
        </w:tc>
        <w:tc>
          <w:tcPr>
            <w:tcW w:w="7461" w:type="dxa"/>
            <w:gridSpan w:val="3"/>
          </w:tcPr>
          <w:p w14:paraId="5396C652" w14:textId="77777777" w:rsidR="00822C66" w:rsidRDefault="00822C66" w:rsidP="00822C66"/>
        </w:tc>
      </w:tr>
      <w:tr w:rsidR="00822C66" w14:paraId="4BA6E719" w14:textId="77777777" w:rsidTr="00531D87">
        <w:trPr>
          <w:trHeight w:val="1223"/>
        </w:trPr>
        <w:tc>
          <w:tcPr>
            <w:tcW w:w="1555" w:type="dxa"/>
          </w:tcPr>
          <w:p w14:paraId="5AA917EB" w14:textId="77777777" w:rsidR="00822C66" w:rsidRDefault="00822C66" w:rsidP="00822C66">
            <w:r>
              <w:t>Address</w:t>
            </w:r>
          </w:p>
        </w:tc>
        <w:tc>
          <w:tcPr>
            <w:tcW w:w="7461" w:type="dxa"/>
            <w:gridSpan w:val="3"/>
          </w:tcPr>
          <w:p w14:paraId="24076B2A" w14:textId="77777777" w:rsidR="00822C66" w:rsidRDefault="00822C66" w:rsidP="00822C66"/>
        </w:tc>
      </w:tr>
      <w:tr w:rsidR="003C3479" w14:paraId="3D63F75B" w14:textId="77777777" w:rsidTr="00531D87">
        <w:trPr>
          <w:trHeight w:val="277"/>
        </w:trPr>
        <w:tc>
          <w:tcPr>
            <w:tcW w:w="1555" w:type="dxa"/>
          </w:tcPr>
          <w:p w14:paraId="5CFC96CD" w14:textId="77777777" w:rsidR="003C3479" w:rsidRDefault="003C3479" w:rsidP="00822C66">
            <w:r>
              <w:t>County</w:t>
            </w:r>
          </w:p>
        </w:tc>
        <w:sdt>
          <w:sdtPr>
            <w:id w:val="-496651553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Antrim" w:value="Antrim"/>
              <w:listItem w:displayText="Armagh" w:value="Armagh"/>
              <w:listItem w:displayText="Down" w:value="Down"/>
              <w:listItem w:displayText="Fermanagh" w:value="Fermanagh"/>
              <w:listItem w:displayText="Londonderry" w:value="Londonderry"/>
              <w:listItem w:displayText="Tyrone" w:value="Tyrone"/>
            </w:dropDownList>
          </w:sdtPr>
          <w:sdtEndPr/>
          <w:sdtContent>
            <w:tc>
              <w:tcPr>
                <w:tcW w:w="2297" w:type="dxa"/>
              </w:tcPr>
              <w:p w14:paraId="613225D0" w14:textId="77777777" w:rsidR="003C3479" w:rsidRDefault="003C3479" w:rsidP="00822C66">
                <w:r w:rsidRPr="007D0FC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46" w:type="dxa"/>
          </w:tcPr>
          <w:p w14:paraId="5BE1999E" w14:textId="77777777" w:rsidR="003C3479" w:rsidRDefault="003C3479" w:rsidP="00822C66">
            <w:r>
              <w:t>Postcode:</w:t>
            </w:r>
          </w:p>
        </w:tc>
        <w:tc>
          <w:tcPr>
            <w:tcW w:w="3918" w:type="dxa"/>
          </w:tcPr>
          <w:p w14:paraId="78CF224E" w14:textId="77777777" w:rsidR="003C3479" w:rsidRDefault="003C3479" w:rsidP="00822C66"/>
        </w:tc>
      </w:tr>
      <w:tr w:rsidR="00822C66" w14:paraId="7B117646" w14:textId="77777777" w:rsidTr="00531D87">
        <w:tc>
          <w:tcPr>
            <w:tcW w:w="1555" w:type="dxa"/>
          </w:tcPr>
          <w:p w14:paraId="3F1542FD" w14:textId="05770063" w:rsidR="00822C66" w:rsidRDefault="007E4658" w:rsidP="00822C66">
            <w:r>
              <w:t>Mobile</w:t>
            </w:r>
            <w:r w:rsidR="00822C66">
              <w:t xml:space="preserve"> No</w:t>
            </w:r>
            <w:r>
              <w:t>.</w:t>
            </w:r>
          </w:p>
        </w:tc>
        <w:tc>
          <w:tcPr>
            <w:tcW w:w="7461" w:type="dxa"/>
            <w:gridSpan w:val="3"/>
          </w:tcPr>
          <w:p w14:paraId="2DB7B116" w14:textId="77777777" w:rsidR="00822C66" w:rsidRDefault="00822C66" w:rsidP="00822C66"/>
        </w:tc>
      </w:tr>
      <w:tr w:rsidR="00531D87" w14:paraId="2737A9CF" w14:textId="77777777" w:rsidTr="00531D87">
        <w:tc>
          <w:tcPr>
            <w:tcW w:w="1555" w:type="dxa"/>
          </w:tcPr>
          <w:p w14:paraId="5875D940" w14:textId="6258E1EC" w:rsidR="00531D87" w:rsidRDefault="00531D87" w:rsidP="00822C66">
            <w:r>
              <w:t>Email Address</w:t>
            </w:r>
          </w:p>
        </w:tc>
        <w:tc>
          <w:tcPr>
            <w:tcW w:w="7461" w:type="dxa"/>
            <w:gridSpan w:val="3"/>
          </w:tcPr>
          <w:p w14:paraId="3C1C5D64" w14:textId="77777777" w:rsidR="00531D87" w:rsidRDefault="00531D87" w:rsidP="00822C66"/>
        </w:tc>
      </w:tr>
    </w:tbl>
    <w:p w14:paraId="67F3611A" w14:textId="77777777" w:rsidR="00822C66" w:rsidRDefault="00822C66" w:rsidP="00822C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22C66" w14:paraId="3CC4A9EF" w14:textId="77777777" w:rsidTr="007E4658">
        <w:trPr>
          <w:trHeight w:val="623"/>
        </w:trPr>
        <w:tc>
          <w:tcPr>
            <w:tcW w:w="2254" w:type="dxa"/>
          </w:tcPr>
          <w:p w14:paraId="7EE0FE14" w14:textId="3073EB93" w:rsidR="00822C66" w:rsidRDefault="00822C66" w:rsidP="00822C66">
            <w:r>
              <w:t>No.</w:t>
            </w:r>
            <w:r w:rsidR="008C7FED">
              <w:t xml:space="preserve"> of </w:t>
            </w:r>
            <w:r w:rsidR="00214581">
              <w:t>Suckler</w:t>
            </w:r>
            <w:r>
              <w:t xml:space="preserve"> Cows</w:t>
            </w:r>
          </w:p>
        </w:tc>
        <w:tc>
          <w:tcPr>
            <w:tcW w:w="2254" w:type="dxa"/>
          </w:tcPr>
          <w:p w14:paraId="18804B17" w14:textId="77777777" w:rsidR="00822C66" w:rsidRDefault="00822C66" w:rsidP="00822C66"/>
        </w:tc>
        <w:tc>
          <w:tcPr>
            <w:tcW w:w="2254" w:type="dxa"/>
          </w:tcPr>
          <w:p w14:paraId="0CCD74B8" w14:textId="77777777" w:rsidR="00822C66" w:rsidRDefault="00822C66" w:rsidP="00822C66">
            <w:r>
              <w:t>Farm Size (ha)</w:t>
            </w:r>
          </w:p>
        </w:tc>
        <w:tc>
          <w:tcPr>
            <w:tcW w:w="2254" w:type="dxa"/>
          </w:tcPr>
          <w:p w14:paraId="410375A2" w14:textId="77777777" w:rsidR="00822C66" w:rsidRDefault="00822C66" w:rsidP="00822C66"/>
        </w:tc>
      </w:tr>
      <w:tr w:rsidR="00822C66" w14:paraId="79626193" w14:textId="77777777" w:rsidTr="003F448F">
        <w:trPr>
          <w:trHeight w:val="419"/>
        </w:trPr>
        <w:tc>
          <w:tcPr>
            <w:tcW w:w="2254" w:type="dxa"/>
          </w:tcPr>
          <w:p w14:paraId="5FB806BF" w14:textId="616ACB0E" w:rsidR="00822C66" w:rsidRDefault="00214581" w:rsidP="00822C66">
            <w:r>
              <w:t>No. In Calf Heifers</w:t>
            </w:r>
          </w:p>
        </w:tc>
        <w:tc>
          <w:tcPr>
            <w:tcW w:w="2254" w:type="dxa"/>
          </w:tcPr>
          <w:p w14:paraId="31E7ADD2" w14:textId="77777777" w:rsidR="00822C66" w:rsidRDefault="00822C66" w:rsidP="00822C66"/>
        </w:tc>
        <w:tc>
          <w:tcPr>
            <w:tcW w:w="2254" w:type="dxa"/>
          </w:tcPr>
          <w:p w14:paraId="2004225D" w14:textId="4BBA011E" w:rsidR="00822C66" w:rsidRDefault="00214581" w:rsidP="00822C66">
            <w:r>
              <w:t>No. Growing Stock</w:t>
            </w:r>
          </w:p>
        </w:tc>
        <w:tc>
          <w:tcPr>
            <w:tcW w:w="2254" w:type="dxa"/>
          </w:tcPr>
          <w:p w14:paraId="59A711CA" w14:textId="77777777" w:rsidR="00822C66" w:rsidRDefault="00822C66" w:rsidP="00822C66"/>
        </w:tc>
      </w:tr>
      <w:tr w:rsidR="00822C66" w14:paraId="523EEE0E" w14:textId="77777777" w:rsidTr="00822C66">
        <w:tc>
          <w:tcPr>
            <w:tcW w:w="2254" w:type="dxa"/>
          </w:tcPr>
          <w:p w14:paraId="4E463385" w14:textId="1410D1C1" w:rsidR="00822C66" w:rsidRDefault="00214581" w:rsidP="00822C66">
            <w:r>
              <w:t>No. Finish</w:t>
            </w:r>
            <w:r w:rsidR="00F77C53">
              <w:t>ing</w:t>
            </w:r>
            <w:r>
              <w:t xml:space="preserve"> stock</w:t>
            </w:r>
          </w:p>
        </w:tc>
        <w:tc>
          <w:tcPr>
            <w:tcW w:w="2254" w:type="dxa"/>
          </w:tcPr>
          <w:p w14:paraId="76335D8A" w14:textId="77777777" w:rsidR="00822C66" w:rsidRDefault="00822C66" w:rsidP="00822C66"/>
        </w:tc>
        <w:tc>
          <w:tcPr>
            <w:tcW w:w="2254" w:type="dxa"/>
          </w:tcPr>
          <w:p w14:paraId="2B986A60" w14:textId="07B892AC" w:rsidR="00822C66" w:rsidRDefault="00FB2502" w:rsidP="00822C66">
            <w:r>
              <w:t>Usual turnout date</w:t>
            </w:r>
            <w:r w:rsidR="00F77C53">
              <w:t xml:space="preserve"> to graze</w:t>
            </w:r>
          </w:p>
        </w:tc>
        <w:sdt>
          <w:sdtPr>
            <w:id w:val="-451789744"/>
            <w:placeholder>
              <w:docPart w:val="DefaultPlaceholder_-1854013438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54" w:type="dxa"/>
              </w:tcPr>
              <w:p w14:paraId="1135A671" w14:textId="77777777" w:rsidR="00822C66" w:rsidRDefault="00FB2502" w:rsidP="00822C66">
                <w:r w:rsidRPr="007D0F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33F60FB" w14:textId="1DC4232A" w:rsidR="00822C66" w:rsidRDefault="00822C66" w:rsidP="00822C66"/>
    <w:p w14:paraId="7E8A5161" w14:textId="4EC87108" w:rsidR="00214581" w:rsidRPr="00F77C53" w:rsidRDefault="00214581" w:rsidP="00822C66">
      <w:pPr>
        <w:rPr>
          <w:b/>
        </w:rPr>
      </w:pPr>
      <w:r w:rsidRPr="00F77C53">
        <w:rPr>
          <w:b/>
        </w:rPr>
        <w:t>Stock type (tick all that apply):</w:t>
      </w:r>
    </w:p>
    <w:p w14:paraId="7AA51206" w14:textId="236614AC" w:rsidR="00214581" w:rsidRDefault="00214581" w:rsidP="00822C66">
      <w:r>
        <w:t xml:space="preserve">Suckler to weaning </w:t>
      </w:r>
      <w:sdt>
        <w:sdtPr>
          <w:id w:val="-1574733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="000E19B5">
        <w:tab/>
      </w:r>
      <w:r>
        <w:t xml:space="preserve">Suckler to Store </w:t>
      </w:r>
      <w:sdt>
        <w:sdtPr>
          <w:id w:val="-92664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0E19B5">
        <w:tab/>
      </w:r>
      <w:r>
        <w:t>Suckler to Beef</w:t>
      </w:r>
      <w:r w:rsidR="00B73387">
        <w:t xml:space="preserve"> </w:t>
      </w:r>
      <w:sdt>
        <w:sdtPr>
          <w:id w:val="-1683044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73DA54BF" w14:textId="2BA6FC81" w:rsidR="00F77C53" w:rsidRDefault="00F77C53" w:rsidP="00822C66">
      <w:r>
        <w:t xml:space="preserve">Dairy Origin 0-9 Months to Weaning </w:t>
      </w:r>
      <w:sdt>
        <w:sdtPr>
          <w:id w:val="-2147353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0E19B5">
        <w:tab/>
        <w:t>Dairy</w:t>
      </w:r>
      <w:r>
        <w:t xml:space="preserve"> Origin 0-9 months to store </w:t>
      </w:r>
      <w:sdt>
        <w:sdtPr>
          <w:id w:val="-1265533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244FF2D2" w14:textId="4031A739" w:rsidR="00214581" w:rsidRDefault="00F77C53" w:rsidP="00822C66">
      <w:r>
        <w:t xml:space="preserve">Dairy Origin 0-9 months to Beef </w:t>
      </w:r>
      <w:sdt>
        <w:sdtPr>
          <w:id w:val="675623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="000E19B5">
        <w:tab/>
      </w:r>
      <w:r>
        <w:t xml:space="preserve">Dairy Store to Beef </w:t>
      </w:r>
      <w:sdt>
        <w:sdtPr>
          <w:id w:val="-127865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20CF462" w14:textId="241F9190" w:rsidR="00F77C53" w:rsidRDefault="00F77C53" w:rsidP="00822C66">
      <w:r>
        <w:t xml:space="preserve">Suckler Weanling to Store </w:t>
      </w:r>
      <w:sdt>
        <w:sdtPr>
          <w:id w:val="-442225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ab/>
        <w:t xml:space="preserve">Suckler Weaning to Beef </w:t>
      </w:r>
      <w:sdt>
        <w:sdtPr>
          <w:id w:val="1636065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  <w:t xml:space="preserve">Sucker Store to Beef </w:t>
      </w:r>
      <w:sdt>
        <w:sdtPr>
          <w:id w:val="-757132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885C1A7" w14:textId="1B6101FB" w:rsidR="008C7FED" w:rsidRDefault="008C7FED" w:rsidP="00822C66">
      <w:r>
        <w:t xml:space="preserve">Land type: </w:t>
      </w:r>
      <w:sdt>
        <w:sdtPr>
          <w:id w:val="537475086"/>
          <w:placeholder>
            <w:docPart w:val="DefaultPlaceholder_-1854013439"/>
          </w:placeholder>
          <w:showingPlcHdr/>
          <w:dropDownList>
            <w:listItem w:value="Choose an item."/>
            <w:listItem w:displayText="Lowland" w:value="Lowland"/>
            <w:listItem w:displayText="Disadantaged area" w:value="Disadantaged area"/>
            <w:listItem w:displayText="Seriously Disadvantaged Area" w:value="Seriously Disadvantaged Area"/>
          </w:dropDownList>
        </w:sdtPr>
        <w:sdtEndPr/>
        <w:sdtContent>
          <w:r w:rsidR="009E4CE4" w:rsidRPr="007D0FC5">
            <w:rPr>
              <w:rStyle w:val="PlaceholderText"/>
            </w:rPr>
            <w:t>Choose an item.</w:t>
          </w:r>
        </w:sdtContent>
      </w:sdt>
    </w:p>
    <w:p w14:paraId="41786B7A" w14:textId="60963B73" w:rsidR="00FB2502" w:rsidRDefault="00FB2502" w:rsidP="008C7FED">
      <w:pPr>
        <w:spacing w:line="360" w:lineRule="auto"/>
      </w:pPr>
      <w:r>
        <w:t xml:space="preserve">Calving Pattern: </w:t>
      </w:r>
      <w:sdt>
        <w:sdtPr>
          <w:id w:val="-826585801"/>
          <w:placeholder>
            <w:docPart w:val="DefaultPlaceholder_-1854013439"/>
          </w:placeholder>
          <w:showingPlcHdr/>
          <w:dropDownList>
            <w:listItem w:value="Choose an item."/>
            <w:listItem w:displayText="Autumn" w:value="Autumn"/>
            <w:listItem w:displayText="Spring" w:value="Spring"/>
            <w:listItem w:displayText="Autumn through Spring" w:value="Autumn through Spring"/>
            <w:listItem w:displayText="Year-round" w:value="Year-round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  <w:r>
        <w:tab/>
      </w:r>
    </w:p>
    <w:p w14:paraId="6ED9516B" w14:textId="1018E5AF" w:rsidR="00F77C53" w:rsidRDefault="00F77C53" w:rsidP="008C7FED">
      <w:pPr>
        <w:spacing w:line="360" w:lineRule="auto"/>
      </w:pPr>
      <w:r>
        <w:t xml:space="preserve">Current Grazing Practice: </w:t>
      </w:r>
      <w:sdt>
        <w:sdtPr>
          <w:id w:val="782226370"/>
          <w:placeholder>
            <w:docPart w:val="DefaultPlaceholder_-1854013439"/>
          </w:placeholder>
          <w:showingPlcHdr/>
          <w:dropDownList>
            <w:listItem w:value="Choose an item."/>
            <w:listItem w:displayText="Set Stocked" w:value="Set Stocked"/>
            <w:listItem w:displayText="Rotational Grazing" w:value="Rotational Grazing"/>
            <w:listItem w:displayText="Strip Grazing" w:value="Strip Grazing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3A213ABD" w14:textId="77777777" w:rsidR="003C3479" w:rsidRDefault="003C3479" w:rsidP="008C7FED">
      <w:pPr>
        <w:spacing w:line="360" w:lineRule="auto"/>
      </w:pPr>
      <w:r>
        <w:t xml:space="preserve">Do you regularly measure grass?  </w:t>
      </w:r>
      <w:sdt>
        <w:sdtPr>
          <w:id w:val="1586498486"/>
          <w:placeholder>
            <w:docPart w:val="DefaultPlaceholder_-1854013439"/>
          </w:placeholder>
          <w:showingPlcHdr/>
          <w:comboBox>
            <w:listItem w:value="Choose an item."/>
            <w:listItem w:displayText="Weekly" w:value="Weekly"/>
            <w:listItem w:displayText="Once or twice a month" w:value="Once or twice a month"/>
            <w:listItem w:displayText="Occasionally" w:value="Occasionally"/>
            <w:listItem w:displayText="Never" w:value="Never"/>
          </w:comboBox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27D72613" w14:textId="77777777" w:rsidR="00FB2502" w:rsidRDefault="003C3479" w:rsidP="008C7FED">
      <w:pPr>
        <w:spacing w:line="360" w:lineRule="auto"/>
      </w:pPr>
      <w:r>
        <w:t xml:space="preserve">If you measure grass how do your record this information? </w:t>
      </w:r>
      <w:sdt>
        <w:sdtPr>
          <w:id w:val="140083734"/>
          <w:placeholder>
            <w:docPart w:val="DefaultPlaceholder_-1854013439"/>
          </w:placeholder>
          <w:showingPlcHdr/>
          <w:dropDownList>
            <w:listItem w:value="Choose an item."/>
            <w:listItem w:displayText="AgriNet" w:value="AgriNet"/>
            <w:listItem w:displayText="PastureBase" w:value="PastureBase"/>
            <w:listItem w:displayText="Kingswood" w:value="Kingswood"/>
            <w:listItem w:displayText="Other software" w:value="Other software"/>
            <w:listItem w:displayText="Excel spreadsheet" w:value="Excel spreadsheet"/>
            <w:listItem w:displayText="Not applicable" w:value="Not applicable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03DC7056" w14:textId="26895F2E" w:rsidR="003C3479" w:rsidRDefault="005826E0" w:rsidP="008C7FED">
      <w:pPr>
        <w:spacing w:line="360" w:lineRule="auto"/>
      </w:pPr>
      <w:r>
        <w:lastRenderedPageBreak/>
        <w:t xml:space="preserve">Do you have a broadband connection in the farm house? </w:t>
      </w:r>
      <w:sdt>
        <w:sdtPr>
          <w:id w:val="-1186439932"/>
          <w:placeholder>
            <w:docPart w:val="DefaultPlaceholder_-185401343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7F1538B4" w14:textId="5FE77983" w:rsidR="005826E0" w:rsidRDefault="005826E0" w:rsidP="008C7FED">
      <w:pPr>
        <w:spacing w:line="360" w:lineRule="auto"/>
      </w:pPr>
      <w:r>
        <w:t xml:space="preserve">Are you currently in Business Development Group? </w:t>
      </w:r>
      <w:sdt>
        <w:sdtPr>
          <w:id w:val="-951546096"/>
          <w:placeholder>
            <w:docPart w:val="DefaultPlaceholder_-185401343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3ACE4705" w14:textId="45D4CBAD" w:rsidR="00FB2502" w:rsidRDefault="005826E0" w:rsidP="008C7FED">
      <w:pPr>
        <w:spacing w:line="360" w:lineRule="auto"/>
      </w:pPr>
      <w:r>
        <w:t xml:space="preserve">Would you be willing to host a farm walk as part of this project? </w:t>
      </w:r>
      <w:sdt>
        <w:sdtPr>
          <w:id w:val="1936701294"/>
          <w:placeholder>
            <w:docPart w:val="DefaultPlaceholder_-185401343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0F968DB5" w14:textId="46D032EA" w:rsidR="005826E0" w:rsidRDefault="005826E0" w:rsidP="008C7FED">
      <w:pPr>
        <w:spacing w:line="360" w:lineRule="auto"/>
      </w:pPr>
      <w:r>
        <w:t xml:space="preserve">Do you currently use social media? </w:t>
      </w:r>
      <w:sdt>
        <w:sdtPr>
          <w:id w:val="1502537199"/>
          <w:placeholder>
            <w:docPart w:val="DefaultPlaceholder_-1854013439"/>
          </w:placeholder>
          <w:showingPlcHdr/>
          <w:dropDownList>
            <w:listItem w:value="Choose an item."/>
            <w:listItem w:displayText="Facebook" w:value="Facebook"/>
            <w:listItem w:displayText="Twitter" w:value="Twitter"/>
            <w:listItem w:displayText="Facebook and Twitter" w:value="Facebook and Twitter"/>
            <w:listItem w:displayText="None" w:value="None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3C3E24CF" w14:textId="5903CAC5" w:rsidR="005826E0" w:rsidRDefault="005826E0" w:rsidP="008C7FED">
      <w:pPr>
        <w:spacing w:line="360" w:lineRule="auto"/>
      </w:pPr>
      <w:r>
        <w:t xml:space="preserve">Would you be willing to measure grass on a weekly basis throughout the grazing season? </w:t>
      </w:r>
      <w:sdt>
        <w:sdtPr>
          <w:id w:val="1120187028"/>
          <w:placeholder>
            <w:docPart w:val="DefaultPlaceholder_-185401343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0186DFAE" w14:textId="61B94086" w:rsidR="009E4CE4" w:rsidRDefault="009E4CE4" w:rsidP="008C7FED">
      <w:pPr>
        <w:spacing w:line="360" w:lineRule="auto"/>
      </w:pPr>
      <w:r>
        <w:t xml:space="preserve">Frequency of soil testing? </w:t>
      </w:r>
      <w:sdt>
        <w:sdtPr>
          <w:id w:val="-1671935404"/>
          <w:placeholder>
            <w:docPart w:val="DefaultPlaceholder_-1854013439"/>
          </w:placeholder>
          <w:showingPlcHdr/>
          <w:dropDownList>
            <w:listItem w:value="Choose an item."/>
            <w:listItem w:displayText="Every 1-2 years" w:value="Every 1-2 years"/>
            <w:listItem w:displayText="Every 3-4 years" w:value="Every 3-4 years"/>
            <w:listItem w:displayText="Every 5 years" w:value="Every 5 years"/>
            <w:listItem w:displayText="Irregularly" w:value="Irregularly"/>
            <w:listItem w:displayText="Never" w:value="Never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6A9BFDB5" w14:textId="38046782" w:rsidR="009E4CE4" w:rsidRDefault="009E4CE4" w:rsidP="008C7FED">
      <w:pPr>
        <w:spacing w:line="360" w:lineRule="auto"/>
      </w:pPr>
      <w:r>
        <w:t xml:space="preserve">Do you currently benchmark with CAFRE? </w:t>
      </w:r>
      <w:sdt>
        <w:sdtPr>
          <w:id w:val="391784238"/>
          <w:placeholder>
            <w:docPart w:val="DefaultPlaceholder_-185401343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ot yet but plan to" w:value="Not yet but plan to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202AEB9A" w14:textId="01C10ACD" w:rsidR="009E4CE4" w:rsidRDefault="008C7FED" w:rsidP="008C7FED">
      <w:pPr>
        <w:spacing w:line="360" w:lineRule="auto"/>
      </w:pPr>
      <w:r>
        <w:t>In less tha</w:t>
      </w:r>
      <w:r w:rsidR="009E4CE4">
        <w:t>n</w:t>
      </w:r>
      <w:r>
        <w:t xml:space="preserve"> 100 words explain why is grass important </w:t>
      </w:r>
      <w:r w:rsidR="009E4CE4">
        <w:t xml:space="preserve">to </w:t>
      </w:r>
      <w:r>
        <w:t>your farm</w:t>
      </w:r>
      <w:r w:rsidR="009E4CE4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4CE4" w14:paraId="77C2A18E" w14:textId="77777777" w:rsidTr="009E4CE4">
        <w:trPr>
          <w:trHeight w:val="1842"/>
        </w:trPr>
        <w:tc>
          <w:tcPr>
            <w:tcW w:w="9016" w:type="dxa"/>
          </w:tcPr>
          <w:p w14:paraId="30F66663" w14:textId="77777777" w:rsidR="009E4CE4" w:rsidRDefault="009E4CE4" w:rsidP="008C7FED">
            <w:pPr>
              <w:spacing w:line="360" w:lineRule="auto"/>
            </w:pPr>
          </w:p>
        </w:tc>
      </w:tr>
    </w:tbl>
    <w:p w14:paraId="561173BE" w14:textId="6235C6BE" w:rsidR="00537BE4" w:rsidRDefault="00537BE4" w:rsidP="008C7FED">
      <w:pPr>
        <w:spacing w:line="360" w:lineRule="auto"/>
      </w:pPr>
    </w:p>
    <w:p w14:paraId="24C05017" w14:textId="56B485B4" w:rsidR="00537BE4" w:rsidRDefault="00537BE4" w:rsidP="00537BE4">
      <w:pPr>
        <w:spacing w:after="0"/>
      </w:pPr>
      <w:r>
        <w:t xml:space="preserve">Return this form via email to </w:t>
      </w:r>
      <w:hyperlink r:id="rId7" w:history="1">
        <w:r w:rsidR="00804B81" w:rsidRPr="00000980">
          <w:rPr>
            <w:rStyle w:val="Hyperlink"/>
          </w:rPr>
          <w:t>elizabeth@agrisearch.org</w:t>
        </w:r>
      </w:hyperlink>
      <w:r>
        <w:t xml:space="preserve"> or by post to:</w:t>
      </w:r>
    </w:p>
    <w:p w14:paraId="00CD3982" w14:textId="77777777" w:rsidR="00537BE4" w:rsidRDefault="00537BE4" w:rsidP="00537BE4">
      <w:pPr>
        <w:spacing w:after="0"/>
      </w:pPr>
    </w:p>
    <w:p w14:paraId="5C23D7B6" w14:textId="77777777" w:rsidR="00537BE4" w:rsidRDefault="00537BE4" w:rsidP="00537BE4">
      <w:pPr>
        <w:spacing w:after="0"/>
      </w:pPr>
      <w:r>
        <w:t>AgriSearch</w:t>
      </w:r>
    </w:p>
    <w:p w14:paraId="661756C1" w14:textId="77777777" w:rsidR="00537BE4" w:rsidRDefault="00537BE4" w:rsidP="00537BE4">
      <w:pPr>
        <w:spacing w:after="0"/>
      </w:pPr>
      <w:r>
        <w:t xml:space="preserve">Innovation Centre </w:t>
      </w:r>
    </w:p>
    <w:p w14:paraId="28681629" w14:textId="77777777" w:rsidR="00537BE4" w:rsidRDefault="00537BE4" w:rsidP="00537BE4">
      <w:pPr>
        <w:spacing w:after="0"/>
      </w:pPr>
      <w:r>
        <w:t>Large Park</w:t>
      </w:r>
    </w:p>
    <w:p w14:paraId="3C26F9E3" w14:textId="77777777" w:rsidR="00537BE4" w:rsidRDefault="00537BE4" w:rsidP="00537BE4">
      <w:pPr>
        <w:spacing w:after="0"/>
      </w:pPr>
      <w:r>
        <w:t>Hillsborough</w:t>
      </w:r>
    </w:p>
    <w:p w14:paraId="3E4D4EE2" w14:textId="77777777" w:rsidR="00537BE4" w:rsidRDefault="00537BE4" w:rsidP="00537BE4">
      <w:pPr>
        <w:spacing w:after="0"/>
      </w:pPr>
      <w:r>
        <w:t>County Down</w:t>
      </w:r>
    </w:p>
    <w:p w14:paraId="36D810A4" w14:textId="77777777" w:rsidR="00537BE4" w:rsidRDefault="00537BE4" w:rsidP="00537BE4">
      <w:pPr>
        <w:spacing w:after="0"/>
      </w:pPr>
      <w:r>
        <w:t>BT26 6DR</w:t>
      </w:r>
    </w:p>
    <w:p w14:paraId="1A032392" w14:textId="77777777" w:rsidR="00537BE4" w:rsidRDefault="00537BE4" w:rsidP="00537BE4">
      <w:pPr>
        <w:spacing w:after="0"/>
      </w:pPr>
    </w:p>
    <w:p w14:paraId="0578502A" w14:textId="77777777" w:rsidR="00537BE4" w:rsidRPr="005B2B9B" w:rsidRDefault="00537BE4" w:rsidP="00537BE4">
      <w:pPr>
        <w:spacing w:after="0"/>
        <w:rPr>
          <w:b/>
        </w:rPr>
      </w:pPr>
      <w:r w:rsidRPr="005B2B9B">
        <w:rPr>
          <w:b/>
        </w:rPr>
        <w:t>Deadline</w:t>
      </w:r>
      <w:bookmarkStart w:id="0" w:name="_GoBack"/>
      <w:bookmarkEnd w:id="0"/>
    </w:p>
    <w:p w14:paraId="73A8109B" w14:textId="4064D93E" w:rsidR="00537BE4" w:rsidRDefault="00537BE4" w:rsidP="00537BE4">
      <w:pPr>
        <w:spacing w:after="0"/>
      </w:pPr>
      <w:r>
        <w:t xml:space="preserve">Applications forms must arrive no later than noon on </w:t>
      </w:r>
      <w:r w:rsidR="00B73387">
        <w:t>Monday</w:t>
      </w:r>
      <w:r w:rsidR="00531D87">
        <w:t xml:space="preserve"> </w:t>
      </w:r>
      <w:r w:rsidR="002F349E">
        <w:t>1</w:t>
      </w:r>
      <w:r w:rsidR="00B73387">
        <w:t>9</w:t>
      </w:r>
      <w:r w:rsidR="00531D87" w:rsidRPr="00531D87">
        <w:rPr>
          <w:vertAlign w:val="superscript"/>
        </w:rPr>
        <w:t>th</w:t>
      </w:r>
      <w:r w:rsidR="00531D87">
        <w:t xml:space="preserve"> </w:t>
      </w:r>
      <w:r w:rsidR="00C24DBC">
        <w:t xml:space="preserve">of </w:t>
      </w:r>
      <w:r w:rsidR="00531D87">
        <w:t>February</w:t>
      </w:r>
      <w:r w:rsidR="00C24DBC">
        <w:t xml:space="preserve"> </w:t>
      </w:r>
      <w:r>
        <w:t>201</w:t>
      </w:r>
      <w:r w:rsidR="00804B81">
        <w:t>8</w:t>
      </w:r>
      <w:r>
        <w:t>.</w:t>
      </w:r>
    </w:p>
    <w:p w14:paraId="441640CA" w14:textId="77777777" w:rsidR="00537BE4" w:rsidRDefault="00537BE4" w:rsidP="008C7FED">
      <w:pPr>
        <w:spacing w:line="360" w:lineRule="auto"/>
      </w:pPr>
    </w:p>
    <w:sectPr w:rsidR="00537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4AD6C" w14:textId="77777777" w:rsidR="0047040D" w:rsidRDefault="0047040D" w:rsidP="00804B81">
      <w:pPr>
        <w:spacing w:after="0" w:line="240" w:lineRule="auto"/>
      </w:pPr>
      <w:r>
        <w:separator/>
      </w:r>
    </w:p>
  </w:endnote>
  <w:endnote w:type="continuationSeparator" w:id="0">
    <w:p w14:paraId="465AB7DF" w14:textId="77777777" w:rsidR="0047040D" w:rsidRDefault="0047040D" w:rsidP="00804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5693A" w14:textId="77777777" w:rsidR="0047040D" w:rsidRDefault="0047040D" w:rsidP="00804B81">
      <w:pPr>
        <w:spacing w:after="0" w:line="240" w:lineRule="auto"/>
      </w:pPr>
      <w:r>
        <w:separator/>
      </w:r>
    </w:p>
  </w:footnote>
  <w:footnote w:type="continuationSeparator" w:id="0">
    <w:p w14:paraId="0BF99197" w14:textId="77777777" w:rsidR="0047040D" w:rsidRDefault="0047040D" w:rsidP="00804B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C66"/>
    <w:rsid w:val="00005EAB"/>
    <w:rsid w:val="000645A2"/>
    <w:rsid w:val="000E19B5"/>
    <w:rsid w:val="001025FA"/>
    <w:rsid w:val="001430BA"/>
    <w:rsid w:val="00214581"/>
    <w:rsid w:val="002F349E"/>
    <w:rsid w:val="003C3479"/>
    <w:rsid w:val="003F448F"/>
    <w:rsid w:val="0047040D"/>
    <w:rsid w:val="00531D87"/>
    <w:rsid w:val="00537BE4"/>
    <w:rsid w:val="005826E0"/>
    <w:rsid w:val="006B2402"/>
    <w:rsid w:val="007E4658"/>
    <w:rsid w:val="00804B81"/>
    <w:rsid w:val="00822C66"/>
    <w:rsid w:val="008509B2"/>
    <w:rsid w:val="008C1D58"/>
    <w:rsid w:val="008C7FED"/>
    <w:rsid w:val="00913664"/>
    <w:rsid w:val="00960AF4"/>
    <w:rsid w:val="00972AD5"/>
    <w:rsid w:val="00990149"/>
    <w:rsid w:val="009E4CE4"/>
    <w:rsid w:val="009E70C7"/>
    <w:rsid w:val="00A76027"/>
    <w:rsid w:val="00AA398D"/>
    <w:rsid w:val="00B73387"/>
    <w:rsid w:val="00C24DBC"/>
    <w:rsid w:val="00C648A2"/>
    <w:rsid w:val="00D57107"/>
    <w:rsid w:val="00DC4071"/>
    <w:rsid w:val="00E43D76"/>
    <w:rsid w:val="00EF7B63"/>
    <w:rsid w:val="00F0642B"/>
    <w:rsid w:val="00F77C53"/>
    <w:rsid w:val="00FB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2793F"/>
  <w15:chartTrackingRefBased/>
  <w15:docId w15:val="{C950B434-CB83-452F-88D3-2AC551EE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2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25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FE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7B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4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B81"/>
  </w:style>
  <w:style w:type="paragraph" w:styleId="Footer">
    <w:name w:val="footer"/>
    <w:basedOn w:val="Normal"/>
    <w:link w:val="FooterChar"/>
    <w:uiPriority w:val="99"/>
    <w:unhideWhenUsed/>
    <w:rsid w:val="00804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B81"/>
  </w:style>
  <w:style w:type="character" w:styleId="UnresolvedMention">
    <w:name w:val="Unresolved Mention"/>
    <w:basedOn w:val="DefaultParagraphFont"/>
    <w:uiPriority w:val="99"/>
    <w:semiHidden/>
    <w:unhideWhenUsed/>
    <w:rsid w:val="00804B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lizabeth@agrisearch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D19E3-2FD2-43BA-ADC5-E0618E84F2AD}"/>
      </w:docPartPr>
      <w:docPartBody>
        <w:p w:rsidR="00AA17FA" w:rsidRDefault="00334F95">
          <w:r w:rsidRPr="007D0FC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7AC1B-A4E7-4866-B367-12A5E9F62640}"/>
      </w:docPartPr>
      <w:docPartBody>
        <w:p w:rsidR="00AA17FA" w:rsidRDefault="00334F95">
          <w:r w:rsidRPr="007D0FC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F95"/>
    <w:rsid w:val="00102B08"/>
    <w:rsid w:val="00334F95"/>
    <w:rsid w:val="003D6EB2"/>
    <w:rsid w:val="004C1A45"/>
    <w:rsid w:val="007B11B5"/>
    <w:rsid w:val="00AA17FA"/>
    <w:rsid w:val="00B2647C"/>
    <w:rsid w:val="00DC5CDF"/>
    <w:rsid w:val="00EE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4F9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Rankin</dc:creator>
  <cp:keywords/>
  <dc:description/>
  <cp:lastModifiedBy>Elizabeth Earle</cp:lastModifiedBy>
  <cp:revision>10</cp:revision>
  <cp:lastPrinted>2018-01-29T18:37:00Z</cp:lastPrinted>
  <dcterms:created xsi:type="dcterms:W3CDTF">2018-01-04T16:44:00Z</dcterms:created>
  <dcterms:modified xsi:type="dcterms:W3CDTF">2018-01-29T18:43:00Z</dcterms:modified>
</cp:coreProperties>
</file>